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B2DE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Helen mentioned new members and changes in roles. Bev now checking and replying to YouTube questions and comments. Welcome to Bev. Apologies sent for not being able to attend. </w:t>
      </w:r>
    </w:p>
    <w:p w14:paraId="133ECDCF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Gaynor is no longer running a Sangha and is helping to edit the website and helping set up a database. Apologies were sent to the FB group for not attending.</w:t>
      </w:r>
    </w:p>
    <w:p w14:paraId="6B6A4BE6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3130">
        <w:rPr>
          <w:rFonts w:ascii="Calibri" w:eastAsia="Times New Roman" w:hAnsi="Calibri" w:cs="Calibri"/>
          <w:color w:val="000000"/>
          <w:lang w:eastAsia="en-GB"/>
        </w:rPr>
        <w:t>Savitur</w:t>
      </w:r>
      <w:proofErr w:type="spellEnd"/>
      <w:r w:rsidRPr="00B23130">
        <w:rPr>
          <w:rFonts w:ascii="Calibri" w:eastAsia="Times New Roman" w:hAnsi="Calibri" w:cs="Calibri"/>
          <w:color w:val="000000"/>
          <w:lang w:eastAsia="en-GB"/>
        </w:rPr>
        <w:t xml:space="preserve"> is posting regularly to Facebook with quotes form Helens books</w:t>
      </w:r>
    </w:p>
    <w:p w14:paraId="67EE9E41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Maggie to take waiting room off team meeting on zoom </w:t>
      </w:r>
    </w:p>
    <w:p w14:paraId="483A0C70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 xml:space="preserve">Mike and Sharon offered to coordinate </w:t>
      </w:r>
      <w:proofErr w:type="spellStart"/>
      <w:r w:rsidRPr="00B23130">
        <w:rPr>
          <w:rFonts w:ascii="Calibri" w:eastAsia="Times New Roman" w:hAnsi="Calibri" w:cs="Calibri"/>
          <w:color w:val="000000"/>
          <w:lang w:eastAsia="en-GB"/>
        </w:rPr>
        <w:t>Sanghas</w:t>
      </w:r>
      <w:proofErr w:type="spellEnd"/>
      <w:r w:rsidRPr="00B23130">
        <w:rPr>
          <w:rFonts w:ascii="Calibri" w:eastAsia="Times New Roman" w:hAnsi="Calibri" w:cs="Calibri"/>
          <w:color w:val="000000"/>
          <w:lang w:eastAsia="en-GB"/>
        </w:rPr>
        <w:t xml:space="preserve"> rather than Maggie and to coordinate below. </w:t>
      </w:r>
    </w:p>
    <w:p w14:paraId="75FC02F2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Maggie to sort sangha email address and to send to Mike to send out to Sangha leaders. </w:t>
      </w:r>
    </w:p>
    <w:p w14:paraId="6009EB15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3130">
        <w:rPr>
          <w:rFonts w:ascii="Calibri" w:eastAsia="Times New Roman" w:hAnsi="Calibri" w:cs="Calibri"/>
          <w:color w:val="000000"/>
          <w:lang w:eastAsia="en-GB"/>
        </w:rPr>
        <w:t>Goto</w:t>
      </w:r>
      <w:proofErr w:type="spellEnd"/>
      <w:r w:rsidRPr="00B23130">
        <w:rPr>
          <w:rFonts w:ascii="Calibri" w:eastAsia="Times New Roman" w:hAnsi="Calibri" w:cs="Calibri"/>
          <w:color w:val="000000"/>
          <w:lang w:eastAsia="en-GB"/>
        </w:rPr>
        <w:t xml:space="preserve"> meeting finishing and zoom will be used. Maggie to sort and inform Mike to let others know. </w:t>
      </w:r>
    </w:p>
    <w:p w14:paraId="778C777E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Worldwide Sangha  rather than specific countries looking at all changes from mid-November to run after 1 to 1 sessions finish to free up Zoom. </w:t>
      </w:r>
    </w:p>
    <w:p w14:paraId="62D10812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Looking at Australian  sangha to alternating  Monday Satsang after 1 to 1 sessions finish. </w:t>
      </w:r>
    </w:p>
    <w:p w14:paraId="082F7894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Ian to add something to the website  regarding Sangha in November regarding changes. </w:t>
      </w:r>
    </w:p>
    <w:p w14:paraId="203177AC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All invited to think of anyone on OD to do an interview for website</w:t>
      </w:r>
    </w:p>
    <w:p w14:paraId="24C8B3EA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Sharon to  be interviewed for OD . Maggie to book an appointment. </w:t>
      </w:r>
    </w:p>
    <w:p w14:paraId="42AAD4DA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Is anyone able to take on Instagram and twitter</w:t>
      </w:r>
    </w:p>
    <w:p w14:paraId="2EB4758E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Sharon to email mike with questions coming up in Sangha for OD. Maggie to send Sharon instructions on how to send subjects to Mike</w:t>
      </w:r>
    </w:p>
    <w:p w14:paraId="5C0E9191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 xml:space="preserve">Is anyone able to or know of anyone to cover Ian. To help with website and uploading recordings and many </w:t>
      </w:r>
      <w:proofErr w:type="spellStart"/>
      <w:r w:rsidRPr="00B23130">
        <w:rPr>
          <w:rFonts w:ascii="Calibri" w:eastAsia="Times New Roman" w:hAnsi="Calibri" w:cs="Calibri"/>
          <w:color w:val="000000"/>
          <w:lang w:eastAsia="en-GB"/>
        </w:rPr>
        <w:t>many</w:t>
      </w:r>
      <w:proofErr w:type="spellEnd"/>
      <w:r w:rsidRPr="00B23130">
        <w:rPr>
          <w:rFonts w:ascii="Calibri" w:eastAsia="Times New Roman" w:hAnsi="Calibri" w:cs="Calibri"/>
          <w:color w:val="000000"/>
          <w:lang w:eastAsia="en-GB"/>
        </w:rPr>
        <w:t xml:space="preserve"> more things that Ian does. </w:t>
      </w:r>
    </w:p>
    <w:p w14:paraId="35F33E5E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 xml:space="preserve">Claire covering the next few days while Ian is away. </w:t>
      </w:r>
      <w:proofErr w:type="spellStart"/>
      <w:r w:rsidRPr="00B23130">
        <w:rPr>
          <w:rFonts w:ascii="Calibri" w:eastAsia="Times New Roman" w:hAnsi="Calibri" w:cs="Calibri"/>
          <w:color w:val="000000"/>
          <w:lang w:eastAsia="en-GB"/>
        </w:rPr>
        <w:t>Videhya</w:t>
      </w:r>
      <w:proofErr w:type="spellEnd"/>
      <w:r w:rsidRPr="00B23130">
        <w:rPr>
          <w:rFonts w:ascii="Calibri" w:eastAsia="Times New Roman" w:hAnsi="Calibri" w:cs="Calibri"/>
          <w:color w:val="000000"/>
          <w:lang w:eastAsia="en-GB"/>
        </w:rPr>
        <w:t xml:space="preserve"> offered to help out with the website. Maggie pointed out that </w:t>
      </w:r>
      <w:proofErr w:type="spellStart"/>
      <w:r w:rsidRPr="00B23130">
        <w:rPr>
          <w:rFonts w:ascii="Calibri" w:eastAsia="Times New Roman" w:hAnsi="Calibri" w:cs="Calibri"/>
          <w:color w:val="000000"/>
          <w:lang w:eastAsia="en-GB"/>
        </w:rPr>
        <w:t>Videhya</w:t>
      </w:r>
      <w:proofErr w:type="spellEnd"/>
      <w:r w:rsidRPr="00B23130">
        <w:rPr>
          <w:rFonts w:ascii="Calibri" w:eastAsia="Times New Roman" w:hAnsi="Calibri" w:cs="Calibri"/>
          <w:color w:val="000000"/>
          <w:lang w:eastAsia="en-GB"/>
        </w:rPr>
        <w:t xml:space="preserve"> and Claire do a lot on accounts and emails and is very grateful to both. </w:t>
      </w:r>
    </w:p>
    <w:p w14:paraId="4FAC7C0E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Sharon questioned the length of questions in Satsang or OD. Helen  ok with taking time to expand it. Maggie to send out a list of abbreviations</w:t>
      </w:r>
    </w:p>
    <w:p w14:paraId="2720121C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Maggie to organise a time to do a guided contemplation/meditation on GP regarding the feelings around  world situations. For GP members.</w:t>
      </w:r>
    </w:p>
    <w:p w14:paraId="14637AAA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Ian to set up a new hidden page for team meetings </w:t>
      </w:r>
    </w:p>
    <w:p w14:paraId="476591F7" w14:textId="77777777" w:rsidR="00B23130" w:rsidRPr="00B23130" w:rsidRDefault="00B23130" w:rsidP="00B2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9D9224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Mike asked for a list of the abbreviations we use.</w:t>
      </w:r>
    </w:p>
    <w:p w14:paraId="1DFC27A7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DTE - Dissolving the Ego,  SI - Satang Intensive,   GP - Graduate Program,</w:t>
      </w:r>
    </w:p>
    <w:p w14:paraId="6D89EA76" w14:textId="77777777" w:rsidR="00B23130" w:rsidRPr="00B23130" w:rsidRDefault="00B23130" w:rsidP="00B23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130">
        <w:rPr>
          <w:rFonts w:ascii="Calibri" w:eastAsia="Times New Roman" w:hAnsi="Calibri" w:cs="Calibri"/>
          <w:color w:val="000000"/>
          <w:lang w:eastAsia="en-GB"/>
        </w:rPr>
        <w:t>OD - Oneness Direct,    AT - Awakening Together. </w:t>
      </w:r>
    </w:p>
    <w:p w14:paraId="31EBCCBD" w14:textId="77777777" w:rsidR="00403D1F" w:rsidRDefault="00403D1F"/>
    <w:sectPr w:rsidR="00403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30"/>
    <w:rsid w:val="00403D1F"/>
    <w:rsid w:val="00B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3CDE"/>
  <w15:chartTrackingRefBased/>
  <w15:docId w15:val="{207811B2-141D-48E1-92E6-3C7BEFE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McArthur</dc:creator>
  <cp:keywords/>
  <dc:description/>
  <cp:lastModifiedBy>Maggie McArthur</cp:lastModifiedBy>
  <cp:revision>1</cp:revision>
  <dcterms:created xsi:type="dcterms:W3CDTF">2020-10-05T11:08:00Z</dcterms:created>
  <dcterms:modified xsi:type="dcterms:W3CDTF">2020-10-05T11:08:00Z</dcterms:modified>
</cp:coreProperties>
</file>